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6BA9C" w14:textId="08BA16D2" w:rsidR="00BD6543" w:rsidRPr="00FD4C7A" w:rsidRDefault="00BD6543" w:rsidP="00BD6543">
      <w:pPr>
        <w:jc w:val="center"/>
        <w:rPr>
          <w:b/>
          <w:sz w:val="24"/>
          <w:szCs w:val="24"/>
        </w:rPr>
      </w:pPr>
      <w:r w:rsidRPr="00FD4C7A">
        <w:rPr>
          <w:b/>
          <w:sz w:val="24"/>
          <w:szCs w:val="24"/>
        </w:rPr>
        <w:t>СОГЛАСИЕ НА ОБРАБОТКУ ПЕРСОНАЛЬНЫХ ДАННЫХ</w:t>
      </w:r>
    </w:p>
    <w:p w14:paraId="5B8042D7" w14:textId="187781BB" w:rsidR="002E6AB6" w:rsidRPr="00FD4C7A" w:rsidRDefault="002E6AB6" w:rsidP="00AD3803">
      <w:pPr>
        <w:spacing w:line="240" w:lineRule="auto"/>
        <w:jc w:val="right"/>
        <w:rPr>
          <w:i/>
          <w:sz w:val="24"/>
          <w:szCs w:val="24"/>
        </w:rPr>
      </w:pPr>
      <w:r w:rsidRPr="00FD4C7A">
        <w:rPr>
          <w:i/>
          <w:sz w:val="24"/>
          <w:szCs w:val="24"/>
        </w:rPr>
        <w:t xml:space="preserve">Редакция от </w:t>
      </w:r>
      <w:r w:rsidR="00117D44" w:rsidRPr="00FD4C7A">
        <w:rPr>
          <w:i/>
          <w:sz w:val="24"/>
          <w:szCs w:val="24"/>
        </w:rPr>
        <w:t>1</w:t>
      </w:r>
      <w:r w:rsidR="000E4127">
        <w:rPr>
          <w:i/>
          <w:sz w:val="24"/>
          <w:szCs w:val="24"/>
        </w:rPr>
        <w:t>5</w:t>
      </w:r>
      <w:r w:rsidR="00117D44" w:rsidRPr="00FD4C7A">
        <w:rPr>
          <w:i/>
          <w:sz w:val="24"/>
          <w:szCs w:val="24"/>
        </w:rPr>
        <w:t>.0</w:t>
      </w:r>
      <w:r w:rsidR="00FD4C7A" w:rsidRPr="00FD4C7A">
        <w:rPr>
          <w:i/>
          <w:sz w:val="24"/>
          <w:szCs w:val="24"/>
        </w:rPr>
        <w:t>4</w:t>
      </w:r>
      <w:r w:rsidR="00117D44" w:rsidRPr="00FD4C7A">
        <w:rPr>
          <w:i/>
          <w:sz w:val="24"/>
          <w:szCs w:val="24"/>
        </w:rPr>
        <w:t>.2025</w:t>
      </w:r>
    </w:p>
    <w:p w14:paraId="46689E08" w14:textId="455D4AFA" w:rsidR="00E0506A" w:rsidRPr="00FD4C7A" w:rsidRDefault="00E0506A" w:rsidP="00AD3803">
      <w:p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 xml:space="preserve">Настоящим Пользователь в соответствии с Федеральным законом № 152-ФЗ «О персональных данных» от 27.07.2006 года, действуя свободно, своей волей и в своем интересе, а также подтверждая свою дееспособность, дает настоящее Согласие на обработку Персональных данных (далее – «Согласие») </w:t>
      </w:r>
      <w:r w:rsidR="007C15EF" w:rsidRPr="00FD4C7A">
        <w:rPr>
          <w:sz w:val="24"/>
          <w:szCs w:val="24"/>
        </w:rPr>
        <w:t>ООО «ЦПС» ИНН 7806587242</w:t>
      </w:r>
      <w:r w:rsidR="005C6EED">
        <w:rPr>
          <w:sz w:val="24"/>
          <w:szCs w:val="24"/>
        </w:rPr>
        <w:t>,</w:t>
      </w:r>
      <w:r w:rsidR="005C6EED" w:rsidRPr="005C6EED">
        <w:t xml:space="preserve"> </w:t>
      </w:r>
      <w:r w:rsidR="005C6EED" w:rsidRPr="005C6EED">
        <w:rPr>
          <w:sz w:val="24"/>
          <w:szCs w:val="24"/>
        </w:rPr>
        <w:t>ОГРН 1217800085348</w:t>
      </w:r>
      <w:r w:rsidRPr="00FD4C7A">
        <w:rPr>
          <w:sz w:val="24"/>
          <w:szCs w:val="24"/>
        </w:rPr>
        <w:t xml:space="preserve"> (далее – «Оператор»), адрес: </w:t>
      </w:r>
      <w:r w:rsidR="00F2438D" w:rsidRPr="00FD4C7A">
        <w:rPr>
          <w:sz w:val="24"/>
          <w:szCs w:val="24"/>
        </w:rPr>
        <w:t xml:space="preserve">195112, Санкт-Петербург г, </w:t>
      </w:r>
      <w:proofErr w:type="spellStart"/>
      <w:r w:rsidR="00F2438D" w:rsidRPr="00FD4C7A">
        <w:rPr>
          <w:sz w:val="24"/>
          <w:szCs w:val="24"/>
        </w:rPr>
        <w:t>Заневский</w:t>
      </w:r>
      <w:proofErr w:type="spellEnd"/>
      <w:r w:rsidR="00F2438D" w:rsidRPr="00FD4C7A">
        <w:rPr>
          <w:sz w:val="24"/>
          <w:szCs w:val="24"/>
        </w:rPr>
        <w:t xml:space="preserve"> </w:t>
      </w:r>
      <w:proofErr w:type="spellStart"/>
      <w:r w:rsidR="00F2438D" w:rsidRPr="00FD4C7A">
        <w:rPr>
          <w:sz w:val="24"/>
          <w:szCs w:val="24"/>
        </w:rPr>
        <w:t>пр-кт</w:t>
      </w:r>
      <w:proofErr w:type="spellEnd"/>
      <w:r w:rsidR="00F2438D" w:rsidRPr="00FD4C7A">
        <w:rPr>
          <w:sz w:val="24"/>
          <w:szCs w:val="24"/>
        </w:rPr>
        <w:t xml:space="preserve">, дом № 30, корпус 2, лит. А, пом.7-Н, </w:t>
      </w:r>
      <w:proofErr w:type="spellStart"/>
      <w:r w:rsidR="00F2438D" w:rsidRPr="00FD4C7A">
        <w:rPr>
          <w:sz w:val="24"/>
          <w:szCs w:val="24"/>
        </w:rPr>
        <w:t>каб</w:t>
      </w:r>
      <w:proofErr w:type="spellEnd"/>
      <w:r w:rsidR="00F2438D" w:rsidRPr="00FD4C7A">
        <w:rPr>
          <w:sz w:val="24"/>
          <w:szCs w:val="24"/>
        </w:rPr>
        <w:t>. 2</w:t>
      </w:r>
      <w:r w:rsidR="008A2BE9" w:rsidRPr="00FD4C7A">
        <w:rPr>
          <w:sz w:val="24"/>
          <w:szCs w:val="24"/>
        </w:rPr>
        <w:t>.</w:t>
      </w:r>
    </w:p>
    <w:p w14:paraId="37FDD64C" w14:textId="467B2DAB" w:rsidR="00BD6543" w:rsidRPr="00FD4C7A" w:rsidRDefault="00BD6543" w:rsidP="00AD3803">
      <w:p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 xml:space="preserve">1. Согласие дается Пользователем на сайте, расположенном в сети Интернет по адресу </w:t>
      </w:r>
      <w:r w:rsidR="00641082" w:rsidRPr="00FD4C7A">
        <w:rPr>
          <w:sz w:val="24"/>
          <w:szCs w:val="24"/>
        </w:rPr>
        <w:br/>
      </w:r>
      <w:r w:rsidR="00F30FF2" w:rsidRPr="00FD4C7A">
        <w:rPr>
          <w:sz w:val="24"/>
          <w:szCs w:val="24"/>
        </w:rPr>
        <w:t>https://sb-service.softbalance.ru</w:t>
      </w:r>
      <w:r w:rsidR="00E0506A" w:rsidRPr="00FD4C7A">
        <w:rPr>
          <w:sz w:val="24"/>
          <w:szCs w:val="24"/>
        </w:rPr>
        <w:t xml:space="preserve">/ и </w:t>
      </w:r>
      <w:proofErr w:type="spellStart"/>
      <w:r w:rsidR="00E0506A" w:rsidRPr="00FD4C7A">
        <w:rPr>
          <w:sz w:val="24"/>
          <w:szCs w:val="24"/>
        </w:rPr>
        <w:t>лендингах</w:t>
      </w:r>
      <w:proofErr w:type="spellEnd"/>
      <w:r w:rsidR="00D56986" w:rsidRPr="00FD4C7A">
        <w:rPr>
          <w:sz w:val="24"/>
          <w:szCs w:val="24"/>
        </w:rPr>
        <w:t xml:space="preserve"> </w:t>
      </w:r>
      <w:r w:rsidRPr="00FD4C7A">
        <w:rPr>
          <w:sz w:val="24"/>
          <w:szCs w:val="24"/>
        </w:rPr>
        <w:t>(далее – Сайт).</w:t>
      </w:r>
    </w:p>
    <w:p w14:paraId="1B4688BB" w14:textId="078A9F55" w:rsidR="00BD6543" w:rsidRPr="00FD4C7A" w:rsidRDefault="00BD6543" w:rsidP="00AD3803">
      <w:p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 xml:space="preserve">2. Основные термины: </w:t>
      </w:r>
    </w:p>
    <w:p w14:paraId="52C3E816" w14:textId="02E8BAFD" w:rsidR="00BD6543" w:rsidRPr="00FD4C7A" w:rsidRDefault="00BD6543" w:rsidP="00F30FF2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 xml:space="preserve">Пользователь – лицо, имеющее доступ и использующее сайт </w:t>
      </w:r>
      <w:r w:rsidR="00E40940" w:rsidRPr="00FD4C7A">
        <w:rPr>
          <w:sz w:val="24"/>
          <w:szCs w:val="24"/>
        </w:rPr>
        <w:t xml:space="preserve">https://sb-service.softbalance.ru/ и </w:t>
      </w:r>
      <w:proofErr w:type="spellStart"/>
      <w:r w:rsidR="00E40940" w:rsidRPr="00FD4C7A">
        <w:rPr>
          <w:sz w:val="24"/>
          <w:szCs w:val="24"/>
        </w:rPr>
        <w:t>лендинги</w:t>
      </w:r>
      <w:proofErr w:type="spellEnd"/>
      <w:r w:rsidR="00D56986" w:rsidRPr="00FD4C7A">
        <w:rPr>
          <w:sz w:val="24"/>
          <w:szCs w:val="24"/>
        </w:rPr>
        <w:t xml:space="preserve"> </w:t>
      </w:r>
      <w:r w:rsidRPr="00FD4C7A">
        <w:rPr>
          <w:sz w:val="24"/>
          <w:szCs w:val="24"/>
        </w:rPr>
        <w:t>посредством сети Интернет, и предоставившее Оператору свои персональные данные при регистрации (создании учётной записи), заполнении форм обратной связи, оформлении заказов, подписки на анонсы или на получение справочной информации.</w:t>
      </w:r>
    </w:p>
    <w:p w14:paraId="1EE0CD6A" w14:textId="03ABC4C0" w:rsidR="00BD6543" w:rsidRPr="00FD4C7A" w:rsidRDefault="00BD6543" w:rsidP="00AD3803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</w:t>
      </w:r>
      <w:bookmarkStart w:id="0" w:name="_Hlk171765364"/>
      <w:r w:rsidRPr="00FD4C7A">
        <w:rPr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bookmarkEnd w:id="0"/>
      <w:r w:rsidRPr="00FD4C7A">
        <w:rPr>
          <w:sz w:val="24"/>
          <w:szCs w:val="24"/>
        </w:rPr>
        <w:t xml:space="preserve"> персональных данных.</w:t>
      </w:r>
    </w:p>
    <w:p w14:paraId="6FA7A4D5" w14:textId="3DA0DA9D" w:rsidR="00E0506A" w:rsidRPr="00FD4C7A" w:rsidRDefault="00E0506A" w:rsidP="00E0506A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FD4C7A">
        <w:rPr>
          <w:sz w:val="24"/>
          <w:szCs w:val="24"/>
        </w:rPr>
        <w:t>Лендинг</w:t>
      </w:r>
      <w:proofErr w:type="spellEnd"/>
      <w:r w:rsidRPr="00FD4C7A">
        <w:rPr>
          <w:sz w:val="24"/>
          <w:szCs w:val="24"/>
        </w:rPr>
        <w:t xml:space="preserve"> — это одностраничный сайт, который побуждает посетителя к действию: купить, зарегистрироваться, оставить заявку, подписаться.</w:t>
      </w:r>
    </w:p>
    <w:p w14:paraId="3C5A3E2C" w14:textId="0E237A8C" w:rsidR="00BD6543" w:rsidRPr="00FD4C7A" w:rsidRDefault="00BD6543" w:rsidP="00AD3803">
      <w:p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 xml:space="preserve">3. Принятием (акцептом) настоящего Согласия является </w:t>
      </w:r>
      <w:r w:rsidR="00CE6925" w:rsidRPr="00FD4C7A">
        <w:rPr>
          <w:sz w:val="24"/>
          <w:szCs w:val="24"/>
        </w:rPr>
        <w:t>нажатие кнопки отправки формы.</w:t>
      </w:r>
    </w:p>
    <w:p w14:paraId="4925412F" w14:textId="7D9B822D" w:rsidR="00BD6543" w:rsidRPr="00FD4C7A" w:rsidRDefault="00BD6543" w:rsidP="00AD3803">
      <w:p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 xml:space="preserve">4. Пользователь дает согласие на обработку своих персональных данных как без использования средств автоматизации, так и с их использованием. </w:t>
      </w:r>
    </w:p>
    <w:p w14:paraId="4D3F6A2B" w14:textId="214535CD" w:rsidR="00BD6543" w:rsidRPr="00FD4C7A" w:rsidRDefault="00BD6543" w:rsidP="00AD3803">
      <w:p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 xml:space="preserve">5. Целью обработки Персональных данных является осуществление связи с Пользователями, в том числе направление уведомлении, информации и запросов, связанных с оказанием услуг, а также обработка запросов и заявок Пользователем. </w:t>
      </w:r>
    </w:p>
    <w:p w14:paraId="772DCA04" w14:textId="5B04F4A5" w:rsidR="003C5B19" w:rsidRPr="00FD4C7A" w:rsidRDefault="003C5B19" w:rsidP="00AD3803">
      <w:p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>6. Согласие дается на обработку следующих Персональных данных:</w:t>
      </w:r>
    </w:p>
    <w:p w14:paraId="682A38E7" w14:textId="68CEDBAE" w:rsidR="003C5B19" w:rsidRPr="00FD4C7A" w:rsidRDefault="003C5B19" w:rsidP="00AD3803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>ФИО;</w:t>
      </w:r>
    </w:p>
    <w:p w14:paraId="4CEFB5CD" w14:textId="2B819675" w:rsidR="003C5B19" w:rsidRPr="00FD4C7A" w:rsidRDefault="003C5B19" w:rsidP="00AD3803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>Контактный телефон;</w:t>
      </w:r>
    </w:p>
    <w:p w14:paraId="71BE9D48" w14:textId="52CBA025" w:rsidR="003C5B19" w:rsidRPr="00FD4C7A" w:rsidRDefault="003C5B19" w:rsidP="00AD3803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>Адрес электронный почты.</w:t>
      </w:r>
    </w:p>
    <w:p w14:paraId="36658D41" w14:textId="0B0CE667" w:rsidR="00505230" w:rsidRDefault="003C5B19" w:rsidP="00915599">
      <w:p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 xml:space="preserve">7. </w:t>
      </w:r>
      <w:r w:rsidR="00C055C8" w:rsidRPr="00FD4C7A">
        <w:rPr>
          <w:sz w:val="24"/>
          <w:szCs w:val="24"/>
        </w:rPr>
        <w:t>Пользователь дает согласие на осуществление следующих действии с персональными данными</w:t>
      </w:r>
      <w:r w:rsidR="00AA06FE" w:rsidRPr="00FD4C7A">
        <w:rPr>
          <w:sz w:val="24"/>
          <w:szCs w:val="24"/>
        </w:rPr>
        <w:t>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 w:rsidR="00915599" w:rsidRPr="00915599">
        <w:t xml:space="preserve"> </w:t>
      </w:r>
      <w:bookmarkStart w:id="1" w:name="_GoBack"/>
      <w:bookmarkEnd w:id="1"/>
    </w:p>
    <w:p w14:paraId="638FA7A4" w14:textId="23B1B439" w:rsidR="00FD4C7A" w:rsidRPr="00F3225E" w:rsidRDefault="009C2B4F" w:rsidP="00AD3803">
      <w:pPr>
        <w:spacing w:line="240" w:lineRule="auto"/>
        <w:rPr>
          <w:sz w:val="24"/>
          <w:szCs w:val="24"/>
          <w:rPrChange w:id="2" w:author="Фаскудинов Дамир" w:date="2025-04-23T11:41:00Z">
            <w:rPr>
              <w:sz w:val="24"/>
              <w:szCs w:val="24"/>
              <w:highlight w:val="yellow"/>
            </w:rPr>
          </w:rPrChange>
        </w:rPr>
      </w:pPr>
      <w:r w:rsidRPr="00F3225E">
        <w:rPr>
          <w:sz w:val="24"/>
          <w:szCs w:val="24"/>
          <w:rPrChange w:id="3" w:author="Фаскудинов Дамир" w:date="2025-04-23T11:41:00Z">
            <w:rPr>
              <w:sz w:val="24"/>
              <w:szCs w:val="24"/>
              <w:highlight w:val="yellow"/>
            </w:rPr>
          </w:rPrChange>
        </w:rPr>
        <w:t xml:space="preserve">8. </w:t>
      </w:r>
      <w:r w:rsidR="00915599" w:rsidRPr="00915599">
        <w:rPr>
          <w:sz w:val="24"/>
          <w:szCs w:val="24"/>
        </w:rPr>
        <w:t>Настоящим Пользователь предоставляет Оператору согласие на передачу своих персональных данных ООО «</w:t>
      </w:r>
      <w:proofErr w:type="spellStart"/>
      <w:r w:rsidR="00915599" w:rsidRPr="00915599">
        <w:rPr>
          <w:sz w:val="24"/>
          <w:szCs w:val="24"/>
        </w:rPr>
        <w:t>Софтехно</w:t>
      </w:r>
      <w:proofErr w:type="spellEnd"/>
      <w:r w:rsidR="00915599" w:rsidRPr="00915599">
        <w:rPr>
          <w:sz w:val="24"/>
          <w:szCs w:val="24"/>
        </w:rPr>
        <w:t>» ИНН 7731655492, ОГРН 1107746703943, расположенному по адресу: 127473, г. Москва, Достоевского ул., д. 1/21, стр. 1 (далее – Администратор 1С).</w:t>
      </w:r>
      <w:r w:rsidR="00915599" w:rsidRPr="00915599">
        <w:rPr>
          <w:sz w:val="24"/>
          <w:szCs w:val="24"/>
        </w:rPr>
        <w:t xml:space="preserve"> </w:t>
      </w:r>
      <w:r w:rsidRPr="00855929">
        <w:rPr>
          <w:sz w:val="24"/>
          <w:szCs w:val="24"/>
        </w:rPr>
        <w:t>Персональные данные передаются с целью</w:t>
      </w:r>
      <w:r w:rsidR="00375C56" w:rsidRPr="00855929">
        <w:rPr>
          <w:sz w:val="24"/>
          <w:szCs w:val="24"/>
        </w:rPr>
        <w:t xml:space="preserve"> предоставления и оказания услуг,</w:t>
      </w:r>
      <w:r w:rsidRPr="00855929">
        <w:rPr>
          <w:sz w:val="24"/>
          <w:szCs w:val="24"/>
        </w:rPr>
        <w:t xml:space="preserve"> соблюдения пользовательского соглашения, расположенного в сети Интернет по адресу:</w:t>
      </w:r>
      <w:r w:rsidRPr="00855929">
        <w:t xml:space="preserve"> </w:t>
      </w:r>
      <w:hyperlink r:id="rId5" w:history="1">
        <w:r w:rsidRPr="00855929">
          <w:rPr>
            <w:rStyle w:val="a4"/>
            <w:sz w:val="24"/>
            <w:szCs w:val="24"/>
          </w:rPr>
          <w:t>https://1cfresh.com/articles/info_user_agreement</w:t>
        </w:r>
      </w:hyperlink>
      <w:r w:rsidR="00375C56" w:rsidRPr="00855929">
        <w:rPr>
          <w:sz w:val="24"/>
          <w:szCs w:val="24"/>
        </w:rPr>
        <w:t>,</w:t>
      </w:r>
      <w:r w:rsidRPr="00855929">
        <w:rPr>
          <w:sz w:val="24"/>
          <w:szCs w:val="24"/>
        </w:rPr>
        <w:t xml:space="preserve"> </w:t>
      </w:r>
      <w:r w:rsidR="00375C56" w:rsidRPr="00855929">
        <w:rPr>
          <w:sz w:val="24"/>
          <w:szCs w:val="24"/>
        </w:rPr>
        <w:t xml:space="preserve">при условии, что Администратор 1С обязуется обеспечить безопасность персональных данных при их </w:t>
      </w:r>
      <w:r w:rsidR="00375C56" w:rsidRPr="00F3225E">
        <w:rPr>
          <w:sz w:val="24"/>
          <w:szCs w:val="24"/>
          <w:rPrChange w:id="4" w:author="Фаскудинов Дамир" w:date="2025-04-23T11:41:00Z">
            <w:rPr>
              <w:sz w:val="24"/>
              <w:szCs w:val="24"/>
              <w:highlight w:val="yellow"/>
            </w:rPr>
          </w:rPrChange>
        </w:rPr>
        <w:t>обработке и предотвращение разглашения персональных данных. При этом</w:t>
      </w:r>
      <w:r w:rsidR="00F3225E" w:rsidRPr="00F3225E">
        <w:rPr>
          <w:sz w:val="24"/>
          <w:szCs w:val="24"/>
          <w:rPrChange w:id="5" w:author="Фаскудинов Дамир" w:date="2025-04-23T11:41:00Z">
            <w:rPr>
              <w:sz w:val="24"/>
              <w:szCs w:val="24"/>
              <w:highlight w:val="yellow"/>
            </w:rPr>
          </w:rPrChange>
        </w:rPr>
        <w:t>,</w:t>
      </w:r>
      <w:r w:rsidR="00375C56" w:rsidRPr="00F3225E">
        <w:rPr>
          <w:sz w:val="24"/>
          <w:szCs w:val="24"/>
          <w:rPrChange w:id="6" w:author="Фаскудинов Дамир" w:date="2025-04-23T11:41:00Z">
            <w:rPr>
              <w:sz w:val="24"/>
              <w:szCs w:val="24"/>
              <w:highlight w:val="yellow"/>
            </w:rPr>
          </w:rPrChange>
        </w:rPr>
        <w:t xml:space="preserve"> Администратор 1С имеет право осуществлять действия (операции) </w:t>
      </w:r>
      <w:r w:rsidR="00375C56" w:rsidRPr="00F3225E">
        <w:rPr>
          <w:sz w:val="24"/>
          <w:szCs w:val="24"/>
          <w:rPrChange w:id="7" w:author="Фаскудинов Дамир" w:date="2025-04-23T11:41:00Z">
            <w:rPr>
              <w:sz w:val="24"/>
              <w:szCs w:val="24"/>
              <w:highlight w:val="yellow"/>
            </w:rPr>
          </w:rPrChange>
        </w:rPr>
        <w:lastRenderedPageBreak/>
        <w:t>с персональными данными Пользователя, аналогичные действиям, которые вправе осуществлять Оператор.</w:t>
      </w:r>
    </w:p>
    <w:p w14:paraId="73DFE688" w14:textId="09DB10C7" w:rsidR="00A57666" w:rsidRPr="00FD4C7A" w:rsidRDefault="00A57666" w:rsidP="00AD3803">
      <w:pPr>
        <w:spacing w:line="240" w:lineRule="auto"/>
        <w:rPr>
          <w:sz w:val="24"/>
          <w:szCs w:val="24"/>
        </w:rPr>
      </w:pPr>
      <w:r w:rsidRPr="00F3225E">
        <w:rPr>
          <w:sz w:val="24"/>
          <w:szCs w:val="24"/>
          <w:rPrChange w:id="8" w:author="Фаскудинов Дамир" w:date="2025-04-23T11:41:00Z">
            <w:rPr>
              <w:sz w:val="24"/>
              <w:szCs w:val="24"/>
              <w:highlight w:val="yellow"/>
            </w:rPr>
          </w:rPrChange>
        </w:rPr>
        <w:t xml:space="preserve">Администратор 1С обрабатывает персональные данные в соответствие с политикой в отношении обработки и защиты персональных данных, доступной на сайте по адресу: </w:t>
      </w:r>
      <w:r w:rsidRPr="00F3225E">
        <w:fldChar w:fldCharType="begin"/>
      </w:r>
      <w:r w:rsidRPr="00F3225E">
        <w:instrText>HYPERLINK "https://portal.1c.ru/download/public/instruction/SoftechnoPolicy.pdf"</w:instrText>
      </w:r>
      <w:r w:rsidRPr="00F3225E">
        <w:fldChar w:fldCharType="separate"/>
      </w:r>
      <w:r w:rsidRPr="00F3225E">
        <w:rPr>
          <w:rStyle w:val="a4"/>
          <w:sz w:val="24"/>
          <w:szCs w:val="24"/>
          <w:rPrChange w:id="9" w:author="Фаскудинов Дамир" w:date="2025-04-23T11:41:00Z">
            <w:rPr>
              <w:rStyle w:val="a4"/>
              <w:sz w:val="24"/>
              <w:szCs w:val="24"/>
              <w:highlight w:val="yellow"/>
            </w:rPr>
          </w:rPrChange>
        </w:rPr>
        <w:t>https://portal.1c.ru/download/public/instruction/SoftechnoPolicy.pdf</w:t>
      </w:r>
      <w:r w:rsidRPr="00F3225E">
        <w:fldChar w:fldCharType="end"/>
      </w:r>
      <w:r w:rsidRPr="00F3225E">
        <w:rPr>
          <w:sz w:val="24"/>
          <w:szCs w:val="24"/>
          <w:rPrChange w:id="10" w:author="Фаскудинов Дамир" w:date="2025-04-23T11:41:00Z">
            <w:rPr>
              <w:sz w:val="24"/>
              <w:szCs w:val="24"/>
              <w:highlight w:val="yellow"/>
            </w:rPr>
          </w:rPrChange>
        </w:rPr>
        <w:t>.</w:t>
      </w:r>
      <w:r>
        <w:rPr>
          <w:sz w:val="24"/>
          <w:szCs w:val="24"/>
        </w:rPr>
        <w:t xml:space="preserve"> </w:t>
      </w:r>
    </w:p>
    <w:p w14:paraId="4BAF1485" w14:textId="57BFDE6A" w:rsidR="00FB3CA4" w:rsidRPr="00FD4C7A" w:rsidRDefault="009C2B4F" w:rsidP="00AD3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FB3CA4" w:rsidRPr="00FD4C7A">
        <w:rPr>
          <w:sz w:val="24"/>
          <w:szCs w:val="24"/>
        </w:rPr>
        <w:t xml:space="preserve">. Согласие считается действующим </w:t>
      </w:r>
      <w:r w:rsidR="00993CE7" w:rsidRPr="00FD4C7A">
        <w:rPr>
          <w:sz w:val="24"/>
          <w:szCs w:val="24"/>
        </w:rPr>
        <w:t xml:space="preserve">до достижения целей обработки персональных данных или до момента его отзыва </w:t>
      </w:r>
      <w:r w:rsidR="00FB3CA4" w:rsidRPr="00FD4C7A">
        <w:rPr>
          <w:sz w:val="24"/>
          <w:szCs w:val="24"/>
        </w:rPr>
        <w:t xml:space="preserve">Пользователем. </w:t>
      </w:r>
      <w:r w:rsidR="00DC6834" w:rsidRPr="00FD4C7A">
        <w:rPr>
          <w:sz w:val="24"/>
          <w:szCs w:val="24"/>
        </w:rPr>
        <w:t>Согласие может быть отозвано в любое время путем направления Оператору письменного официального запроса на адрес</w:t>
      </w:r>
      <w:r w:rsidR="00FB3CA4" w:rsidRPr="00FD4C7A">
        <w:rPr>
          <w:sz w:val="24"/>
          <w:szCs w:val="24"/>
        </w:rPr>
        <w:t xml:space="preserve"> Оператора</w:t>
      </w:r>
      <w:r w:rsidR="00780CB3" w:rsidRPr="00FD4C7A">
        <w:rPr>
          <w:sz w:val="24"/>
          <w:szCs w:val="24"/>
        </w:rPr>
        <w:t xml:space="preserve">, г. Санкт-Петербург, </w:t>
      </w:r>
      <w:proofErr w:type="spellStart"/>
      <w:r w:rsidR="00780CB3" w:rsidRPr="00FD4C7A">
        <w:rPr>
          <w:sz w:val="24"/>
          <w:szCs w:val="24"/>
        </w:rPr>
        <w:t>Заневский</w:t>
      </w:r>
      <w:proofErr w:type="spellEnd"/>
      <w:r w:rsidR="00780CB3" w:rsidRPr="00FD4C7A">
        <w:rPr>
          <w:sz w:val="24"/>
          <w:szCs w:val="24"/>
        </w:rPr>
        <w:t xml:space="preserve"> пр., д.30 к.2 БЦ «Ростра» 5-ый этаж и/или</w:t>
      </w:r>
      <w:r w:rsidR="00FB3CA4" w:rsidRPr="00FD4C7A">
        <w:rPr>
          <w:sz w:val="24"/>
          <w:szCs w:val="24"/>
        </w:rPr>
        <w:t xml:space="preserve"> на адрес электронно</w:t>
      </w:r>
      <w:r w:rsidR="007A556E" w:rsidRPr="00FD4C7A">
        <w:rPr>
          <w:sz w:val="24"/>
          <w:szCs w:val="24"/>
        </w:rPr>
        <w:t>й</w:t>
      </w:r>
      <w:r w:rsidR="00FB3CA4" w:rsidRPr="00FD4C7A">
        <w:rPr>
          <w:sz w:val="24"/>
          <w:szCs w:val="24"/>
        </w:rPr>
        <w:t xml:space="preserve"> почты Оператора:</w:t>
      </w:r>
      <w:r w:rsidR="007A556E" w:rsidRPr="00FD4C7A">
        <w:rPr>
          <w:sz w:val="24"/>
          <w:szCs w:val="24"/>
        </w:rPr>
        <w:t xml:space="preserve"> </w:t>
      </w:r>
      <w:hyperlink r:id="rId6" w:history="1">
        <w:r w:rsidR="007A556E" w:rsidRPr="00FD4C7A">
          <w:rPr>
            <w:rStyle w:val="a4"/>
            <w:sz w:val="24"/>
            <w:szCs w:val="24"/>
            <w:lang w:val="en-US"/>
          </w:rPr>
          <w:t>info</w:t>
        </w:r>
        <w:r w:rsidR="007A556E" w:rsidRPr="00FD4C7A">
          <w:rPr>
            <w:rStyle w:val="a4"/>
            <w:sz w:val="24"/>
            <w:szCs w:val="24"/>
          </w:rPr>
          <w:t>@</w:t>
        </w:r>
        <w:proofErr w:type="spellStart"/>
        <w:r w:rsidR="007A556E" w:rsidRPr="00FD4C7A">
          <w:rPr>
            <w:rStyle w:val="a4"/>
            <w:sz w:val="24"/>
            <w:szCs w:val="24"/>
            <w:lang w:val="en-US"/>
          </w:rPr>
          <w:t>softbalance</w:t>
        </w:r>
        <w:proofErr w:type="spellEnd"/>
        <w:r w:rsidR="007A556E" w:rsidRPr="00FD4C7A">
          <w:rPr>
            <w:rStyle w:val="a4"/>
            <w:sz w:val="24"/>
            <w:szCs w:val="24"/>
          </w:rPr>
          <w:t>.</w:t>
        </w:r>
        <w:proofErr w:type="spellStart"/>
        <w:r w:rsidR="007A556E" w:rsidRPr="00FD4C7A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7A556E" w:rsidRPr="00FD4C7A">
        <w:rPr>
          <w:sz w:val="24"/>
          <w:szCs w:val="24"/>
        </w:rPr>
        <w:t xml:space="preserve"> </w:t>
      </w:r>
    </w:p>
    <w:p w14:paraId="34994390" w14:textId="77777777" w:rsidR="00E96399" w:rsidRPr="00FD4C7A" w:rsidRDefault="00E96399" w:rsidP="00AD3803">
      <w:p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>В случае направления официального запроса Оператору в тексте необходимо указать:</w:t>
      </w:r>
    </w:p>
    <w:p w14:paraId="76C1CAC5" w14:textId="77777777" w:rsidR="00E96399" w:rsidRPr="00FD4C7A" w:rsidRDefault="00E96399" w:rsidP="00AD380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>фамилия, имя, отчество субъекта персональных данных;</w:t>
      </w:r>
    </w:p>
    <w:p w14:paraId="038CD125" w14:textId="77777777" w:rsidR="00E96399" w:rsidRPr="00FD4C7A" w:rsidRDefault="00E96399" w:rsidP="00AD380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>сведения, подтверждающие наличие у субъекта персональных данных отношений с Оператором (адрес электронной почты, договор или иной документ);</w:t>
      </w:r>
    </w:p>
    <w:p w14:paraId="65BE02E0" w14:textId="252AC81A" w:rsidR="00E96399" w:rsidRPr="00FD4C7A" w:rsidRDefault="00E96399" w:rsidP="00AD3803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>подпись субъекта персональных данных.</w:t>
      </w:r>
    </w:p>
    <w:p w14:paraId="30EBC495" w14:textId="60CBE26B" w:rsidR="00AA06FE" w:rsidRPr="00FD4C7A" w:rsidRDefault="009C2B4F" w:rsidP="00AD3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7A556E" w:rsidRPr="00FD4C7A">
        <w:rPr>
          <w:sz w:val="24"/>
          <w:szCs w:val="24"/>
        </w:rPr>
        <w:t xml:space="preserve">. </w:t>
      </w:r>
      <w:r w:rsidR="005605FB" w:rsidRPr="00FD4C7A">
        <w:rPr>
          <w:sz w:val="24"/>
          <w:szCs w:val="24"/>
        </w:rPr>
        <w:t xml:space="preserve">Пользователь уведомлен, что в </w:t>
      </w:r>
      <w:r w:rsidR="00E22CE8" w:rsidRPr="00FD4C7A">
        <w:rPr>
          <w:sz w:val="24"/>
          <w:szCs w:val="24"/>
        </w:rPr>
        <w:t xml:space="preserve">случае отзыва </w:t>
      </w:r>
      <w:r w:rsidR="005605FB" w:rsidRPr="00FD4C7A">
        <w:rPr>
          <w:sz w:val="24"/>
          <w:szCs w:val="24"/>
        </w:rPr>
        <w:t>С</w:t>
      </w:r>
      <w:r w:rsidR="00E22CE8" w:rsidRPr="00FD4C7A">
        <w:rPr>
          <w:sz w:val="24"/>
          <w:szCs w:val="24"/>
        </w:rPr>
        <w:t xml:space="preserve">огласия на обработку персональных данных Оператор вправе продолжить обработку персональных данных без согласия </w:t>
      </w:r>
      <w:r w:rsidR="00AA0E15" w:rsidRPr="00FD4C7A">
        <w:rPr>
          <w:sz w:val="24"/>
          <w:szCs w:val="24"/>
        </w:rPr>
        <w:t>Пользователя в случае, если</w:t>
      </w:r>
      <w:r w:rsidR="00E22CE8" w:rsidRPr="00FD4C7A">
        <w:rPr>
          <w:sz w:val="24"/>
          <w:szCs w:val="24"/>
        </w:rPr>
        <w:t xml:space="preserve"> это предусмотрено законодательством Российской Федерации.</w:t>
      </w:r>
    </w:p>
    <w:p w14:paraId="6EFC97EF" w14:textId="62ECBA9B" w:rsidR="007A556E" w:rsidRPr="00FD4C7A" w:rsidRDefault="004515AE" w:rsidP="00AD3803">
      <w:p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>1</w:t>
      </w:r>
      <w:r w:rsidR="009C2B4F">
        <w:rPr>
          <w:sz w:val="24"/>
          <w:szCs w:val="24"/>
        </w:rPr>
        <w:t>1</w:t>
      </w:r>
      <w:r w:rsidR="007A556E" w:rsidRPr="00FD4C7A">
        <w:rPr>
          <w:sz w:val="24"/>
          <w:szCs w:val="24"/>
        </w:rPr>
        <w:t>. Оператор вправе в любое время в одностороннем порядке вносить изменения в настоящее Согласие, путем публикации нового текста Согласия на своем сайте. При внесении изменений в актуальной редакции указывается дата последнего обновления. Новая редакция Согласия вступает в силу с момента ее размещения, если иное не предусмотрено новой редакцией Согласия.</w:t>
      </w:r>
    </w:p>
    <w:p w14:paraId="41BE74D4" w14:textId="0B69998E" w:rsidR="00373496" w:rsidRPr="00FD4C7A" w:rsidRDefault="00780CB3" w:rsidP="003C469A">
      <w:pPr>
        <w:spacing w:line="240" w:lineRule="auto"/>
        <w:rPr>
          <w:sz w:val="24"/>
          <w:szCs w:val="24"/>
        </w:rPr>
      </w:pPr>
      <w:r w:rsidRPr="00FD4C7A">
        <w:rPr>
          <w:sz w:val="24"/>
          <w:szCs w:val="24"/>
        </w:rPr>
        <w:t>1</w:t>
      </w:r>
      <w:r w:rsidR="009C2B4F">
        <w:rPr>
          <w:sz w:val="24"/>
          <w:szCs w:val="24"/>
        </w:rPr>
        <w:t>2</w:t>
      </w:r>
      <w:r w:rsidRPr="00FD4C7A">
        <w:rPr>
          <w:sz w:val="24"/>
          <w:szCs w:val="24"/>
        </w:rPr>
        <w:t>. Во всем, что не предусмотрено Согласием, стороны руководствуются действующим законодательством Российской Федерации.</w:t>
      </w:r>
    </w:p>
    <w:sectPr w:rsidR="00373496" w:rsidRPr="00FD4C7A" w:rsidSect="00403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D9B"/>
    <w:multiLevelType w:val="hybridMultilevel"/>
    <w:tmpl w:val="453E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364"/>
    <w:multiLevelType w:val="hybridMultilevel"/>
    <w:tmpl w:val="ADFE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6698"/>
    <w:multiLevelType w:val="multilevel"/>
    <w:tmpl w:val="1F3A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54680"/>
    <w:multiLevelType w:val="hybridMultilevel"/>
    <w:tmpl w:val="CBC8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A0B76"/>
    <w:multiLevelType w:val="hybridMultilevel"/>
    <w:tmpl w:val="A29C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1273C"/>
    <w:multiLevelType w:val="hybridMultilevel"/>
    <w:tmpl w:val="6910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Фаскудинов Дамир">
    <w15:presenceInfo w15:providerId="AD" w15:userId="S-1-5-21-2675985083-3037811881-556783711-21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C2"/>
    <w:rsid w:val="00006A7A"/>
    <w:rsid w:val="00020998"/>
    <w:rsid w:val="00021ADF"/>
    <w:rsid w:val="000405F0"/>
    <w:rsid w:val="000765C9"/>
    <w:rsid w:val="000E4127"/>
    <w:rsid w:val="000F3ACF"/>
    <w:rsid w:val="001000C4"/>
    <w:rsid w:val="00117D44"/>
    <w:rsid w:val="00123B6E"/>
    <w:rsid w:val="00136C90"/>
    <w:rsid w:val="001A55CA"/>
    <w:rsid w:val="00254343"/>
    <w:rsid w:val="002E6AB6"/>
    <w:rsid w:val="003159B7"/>
    <w:rsid w:val="00373496"/>
    <w:rsid w:val="00375C56"/>
    <w:rsid w:val="003C469A"/>
    <w:rsid w:val="003C5B19"/>
    <w:rsid w:val="003C7DBF"/>
    <w:rsid w:val="003F56F5"/>
    <w:rsid w:val="004037E4"/>
    <w:rsid w:val="004515AE"/>
    <w:rsid w:val="004679E0"/>
    <w:rsid w:val="00494593"/>
    <w:rsid w:val="00505230"/>
    <w:rsid w:val="005605FB"/>
    <w:rsid w:val="00591121"/>
    <w:rsid w:val="005C6EED"/>
    <w:rsid w:val="005E09CE"/>
    <w:rsid w:val="006217CD"/>
    <w:rsid w:val="00641082"/>
    <w:rsid w:val="00654B4B"/>
    <w:rsid w:val="006E1513"/>
    <w:rsid w:val="00740F68"/>
    <w:rsid w:val="00746382"/>
    <w:rsid w:val="00780CB3"/>
    <w:rsid w:val="0079241B"/>
    <w:rsid w:val="007A556E"/>
    <w:rsid w:val="007B51E3"/>
    <w:rsid w:val="007C15EF"/>
    <w:rsid w:val="007D2FF4"/>
    <w:rsid w:val="00810B5C"/>
    <w:rsid w:val="00855929"/>
    <w:rsid w:val="008A2BE9"/>
    <w:rsid w:val="008B5D0A"/>
    <w:rsid w:val="009020E9"/>
    <w:rsid w:val="009118FE"/>
    <w:rsid w:val="00915599"/>
    <w:rsid w:val="00993CE7"/>
    <w:rsid w:val="009C2B4F"/>
    <w:rsid w:val="009F76C7"/>
    <w:rsid w:val="00A303E4"/>
    <w:rsid w:val="00A30A88"/>
    <w:rsid w:val="00A3590C"/>
    <w:rsid w:val="00A57666"/>
    <w:rsid w:val="00AA06FE"/>
    <w:rsid w:val="00AA0E15"/>
    <w:rsid w:val="00AD3803"/>
    <w:rsid w:val="00B56144"/>
    <w:rsid w:val="00B6705A"/>
    <w:rsid w:val="00BD6543"/>
    <w:rsid w:val="00C055C8"/>
    <w:rsid w:val="00C51A1F"/>
    <w:rsid w:val="00CD5F2D"/>
    <w:rsid w:val="00CE6925"/>
    <w:rsid w:val="00D56986"/>
    <w:rsid w:val="00DB51C4"/>
    <w:rsid w:val="00DC6834"/>
    <w:rsid w:val="00E0506A"/>
    <w:rsid w:val="00E22CE8"/>
    <w:rsid w:val="00E345D7"/>
    <w:rsid w:val="00E40940"/>
    <w:rsid w:val="00E72EC2"/>
    <w:rsid w:val="00E96399"/>
    <w:rsid w:val="00ED2D55"/>
    <w:rsid w:val="00F2438D"/>
    <w:rsid w:val="00F30FF2"/>
    <w:rsid w:val="00F3225E"/>
    <w:rsid w:val="00F466C6"/>
    <w:rsid w:val="00F61DFD"/>
    <w:rsid w:val="00F67D43"/>
    <w:rsid w:val="00FB3CA4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A3F7"/>
  <w15:chartTrackingRefBased/>
  <w15:docId w15:val="{C7199240-C652-4ECA-A852-A5FFD5FC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5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5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556E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209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09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09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09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09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2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099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2B4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F32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ftbalance.ru" TargetMode="External"/><Relationship Id="rId5" Type="http://schemas.openxmlformats.org/officeDocument/2006/relationships/hyperlink" Target="https://1cfresh.com/articles/info_user_agree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Бушковская Ксения</dc:creator>
  <cp:keywords/>
  <dc:description/>
  <cp:lastModifiedBy>Тиллер Галина</cp:lastModifiedBy>
  <cp:revision>3</cp:revision>
  <dcterms:created xsi:type="dcterms:W3CDTF">2025-06-03T08:17:00Z</dcterms:created>
  <dcterms:modified xsi:type="dcterms:W3CDTF">2025-06-03T08:21:00Z</dcterms:modified>
</cp:coreProperties>
</file>